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514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01089D" w:rsidRPr="00904719" w:rsidTr="0001089D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01089D" w:rsidRPr="00904719" w:rsidRDefault="0001089D" w:rsidP="0001089D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P-10/344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01089D" w:rsidRDefault="0001089D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1089D" w:rsidRDefault="0001089D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6D44E3" w:rsidRPr="00651A61" w:rsidRDefault="006D44E3" w:rsidP="006D44E3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:rsidR="00C24186" w:rsidRDefault="00C24186" w:rsidP="00C24186">
      <w:pPr>
        <w:pStyle w:val="Tekstpodstawowy2"/>
        <w:rPr>
          <w:sz w:val="24"/>
        </w:rPr>
      </w:pPr>
    </w:p>
    <w:p w:rsidR="006D44E3" w:rsidRDefault="006D44E3" w:rsidP="00C24186">
      <w:pPr>
        <w:pStyle w:val="Tekstpodstawowy2"/>
        <w:rPr>
          <w:sz w:val="24"/>
        </w:rPr>
      </w:pPr>
    </w:p>
    <w:p w:rsidR="00C24186" w:rsidRPr="00310570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Informuję, iż zgodnie z art. </w:t>
      </w:r>
      <w:r w:rsidR="005144EA">
        <w:rPr>
          <w:bCs/>
          <w:color w:val="000000"/>
        </w:rPr>
        <w:t>51</w:t>
      </w:r>
      <w:r>
        <w:rPr>
          <w:bCs/>
          <w:color w:val="000000"/>
        </w:rPr>
        <w:t xml:space="preserve"> ust. </w:t>
      </w:r>
      <w:r w:rsidR="005144EA">
        <w:rPr>
          <w:bCs/>
          <w:color w:val="000000"/>
        </w:rPr>
        <w:t>2</w:t>
      </w:r>
      <w:r>
        <w:rPr>
          <w:bCs/>
          <w:color w:val="000000"/>
        </w:rPr>
        <w:t xml:space="preserve"> </w:t>
      </w:r>
      <w:r w:rsidR="008B3871">
        <w:rPr>
          <w:bCs/>
          <w:i/>
          <w:color w:val="000000"/>
        </w:rPr>
        <w:t>r</w:t>
      </w:r>
      <w:r w:rsidR="008B3871" w:rsidRPr="00310570">
        <w:rPr>
          <w:bCs/>
          <w:i/>
          <w:color w:val="000000"/>
        </w:rPr>
        <w:t xml:space="preserve">ozporządzenia </w:t>
      </w:r>
      <w:r w:rsidR="005144EA">
        <w:rPr>
          <w:bCs/>
          <w:i/>
          <w:color w:val="000000"/>
        </w:rPr>
        <w:t xml:space="preserve">wykonawczego </w:t>
      </w:r>
      <w:r w:rsidRPr="00310570">
        <w:rPr>
          <w:bCs/>
          <w:i/>
          <w:color w:val="000000"/>
        </w:rPr>
        <w:t xml:space="preserve">Komisji (UE) Nr </w:t>
      </w:r>
      <w:r w:rsidR="005144EA">
        <w:rPr>
          <w:bCs/>
          <w:i/>
          <w:color w:val="000000"/>
        </w:rPr>
        <w:t>809</w:t>
      </w:r>
      <w:r w:rsidRPr="00310570">
        <w:rPr>
          <w:bCs/>
          <w:i/>
          <w:color w:val="000000"/>
        </w:rPr>
        <w:t>/201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z dnia </w:t>
      </w:r>
      <w:r w:rsidR="005144EA">
        <w:rPr>
          <w:bCs/>
          <w:i/>
          <w:color w:val="000000"/>
        </w:rPr>
        <w:t>1</w:t>
      </w:r>
      <w:r w:rsidRPr="00310570">
        <w:rPr>
          <w:bCs/>
          <w:i/>
          <w:color w:val="000000"/>
        </w:rPr>
        <w:t xml:space="preserve">7 </w:t>
      </w:r>
      <w:r w:rsidR="005144EA">
        <w:rPr>
          <w:bCs/>
          <w:i/>
          <w:color w:val="000000"/>
        </w:rPr>
        <w:t>lipca</w:t>
      </w:r>
      <w:r w:rsidRPr="00310570">
        <w:rPr>
          <w:bCs/>
          <w:i/>
          <w:color w:val="000000"/>
        </w:rPr>
        <w:t xml:space="preserve"> 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r. ustanawiające</w:t>
      </w:r>
      <w:r>
        <w:rPr>
          <w:bCs/>
          <w:i/>
          <w:color w:val="000000"/>
        </w:rPr>
        <w:t>go</w:t>
      </w:r>
      <w:r w:rsidRPr="00310570">
        <w:rPr>
          <w:bCs/>
          <w:i/>
          <w:color w:val="000000"/>
        </w:rPr>
        <w:t xml:space="preserve"> zasady</w:t>
      </w:r>
      <w:r w:rsidR="005144EA">
        <w:rPr>
          <w:bCs/>
          <w:i/>
          <w:color w:val="000000"/>
        </w:rPr>
        <w:t xml:space="preserve"> stosowania </w:t>
      </w:r>
      <w:r w:rsidRPr="00310570">
        <w:rPr>
          <w:bCs/>
          <w:i/>
          <w:color w:val="000000"/>
        </w:rPr>
        <w:t>rozporządzenia</w:t>
      </w:r>
      <w:r w:rsidR="005144EA">
        <w:rPr>
          <w:bCs/>
          <w:i/>
          <w:color w:val="000000"/>
        </w:rPr>
        <w:t xml:space="preserve"> Parlamentu Europejskiego</w:t>
      </w:r>
      <w:r w:rsidR="00BA5D27">
        <w:rPr>
          <w:bCs/>
          <w:i/>
          <w:color w:val="000000"/>
        </w:rPr>
        <w:t xml:space="preserve"> i</w:t>
      </w:r>
      <w:r w:rsidRPr="00310570">
        <w:rPr>
          <w:bCs/>
          <w:i/>
          <w:color w:val="000000"/>
        </w:rPr>
        <w:t xml:space="preserve"> Rady (</w:t>
      </w:r>
      <w:r w:rsidR="005144EA">
        <w:rPr>
          <w:bCs/>
          <w:i/>
          <w:color w:val="000000"/>
        </w:rPr>
        <w:t>UE</w:t>
      </w:r>
      <w:r w:rsidRPr="00310570">
        <w:rPr>
          <w:bCs/>
          <w:i/>
          <w:color w:val="000000"/>
        </w:rPr>
        <w:t>) nr 1</w:t>
      </w:r>
      <w:r w:rsidR="005144EA">
        <w:rPr>
          <w:bCs/>
          <w:i/>
          <w:color w:val="000000"/>
        </w:rPr>
        <w:t>306</w:t>
      </w:r>
      <w:r w:rsidRPr="00310570">
        <w:rPr>
          <w:bCs/>
          <w:i/>
          <w:color w:val="000000"/>
        </w:rPr>
        <w:t>/20</w:t>
      </w:r>
      <w:r w:rsidR="005144EA">
        <w:rPr>
          <w:bCs/>
          <w:i/>
          <w:color w:val="000000"/>
        </w:rPr>
        <w:t>13</w:t>
      </w:r>
      <w:r w:rsidRPr="00310570">
        <w:rPr>
          <w:bCs/>
          <w:i/>
          <w:color w:val="000000"/>
        </w:rPr>
        <w:t xml:space="preserve"> w odniesieniu do</w:t>
      </w:r>
      <w:r w:rsidR="005144EA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FD5D7F">
        <w:rPr>
          <w:bCs/>
          <w:i/>
          <w:color w:val="000000"/>
        </w:rPr>
        <w:t xml:space="preserve"> zgodności</w:t>
      </w:r>
      <w:r>
        <w:rPr>
          <w:bCs/>
          <w:color w:val="000000"/>
        </w:rPr>
        <w:t>,</w:t>
      </w:r>
      <w:r w:rsidR="00220BD3" w:rsidRPr="00220BD3">
        <w:t xml:space="preserve"> </w:t>
      </w:r>
      <w:r w:rsidR="00220BD3" w:rsidRPr="0002495D">
        <w:rPr>
          <w:i/>
        </w:rPr>
        <w:t>(Dz. Urz. UE L 227 z 31.07.2014 r.,</w:t>
      </w:r>
      <w:r w:rsidR="00BA5D27">
        <w:rPr>
          <w:i/>
        </w:rPr>
        <w:t xml:space="preserve"> str. 69,</w:t>
      </w:r>
      <w:r w:rsidR="00220BD3" w:rsidRPr="0002495D">
        <w:rPr>
          <w:i/>
        </w:rPr>
        <w:t xml:space="preserve"> z pó</w:t>
      </w:r>
      <w:r w:rsidR="00874798">
        <w:rPr>
          <w:i/>
        </w:rPr>
        <w:t>ź</w:t>
      </w:r>
      <w:r w:rsidR="00220BD3" w:rsidRPr="0002495D">
        <w:rPr>
          <w:i/>
        </w:rPr>
        <w:t>n. zm.)</w:t>
      </w:r>
      <w:r>
        <w:rPr>
          <w:bCs/>
          <w:color w:val="000000"/>
        </w:rPr>
        <w:t xml:space="preserve"> a także w nawiązaniu do art. </w:t>
      </w:r>
      <w:r w:rsidR="000F0A58">
        <w:rPr>
          <w:bCs/>
          <w:color w:val="000000"/>
        </w:rPr>
        <w:t>47</w:t>
      </w:r>
      <w:r>
        <w:rPr>
          <w:bCs/>
          <w:color w:val="000000"/>
        </w:rPr>
        <w:t xml:space="preserve"> ust. </w:t>
      </w:r>
      <w:r w:rsidR="000F0A58">
        <w:rPr>
          <w:bCs/>
          <w:color w:val="000000"/>
        </w:rPr>
        <w:t>5 pkt1</w:t>
      </w:r>
      <w:r>
        <w:rPr>
          <w:bCs/>
          <w:color w:val="000000"/>
        </w:rPr>
        <w:t xml:space="preserve"> </w:t>
      </w:r>
      <w:r w:rsidR="000F0A58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(Dz. U. poz. 349</w:t>
      </w:r>
      <w:r w:rsidR="00BA5D27">
        <w:rPr>
          <w:i/>
        </w:rPr>
        <w:t xml:space="preserve"> i 1888</w:t>
      </w:r>
      <w:r w:rsidR="000F0A58" w:rsidRPr="000F0A58">
        <w:rPr>
          <w:i/>
        </w:rPr>
        <w:t>)</w:t>
      </w:r>
      <w:r>
        <w:rPr>
          <w:bCs/>
          <w:color w:val="000000"/>
        </w:rPr>
        <w:t xml:space="preserve"> w dniu …………… o godz.……….., zostaną </w:t>
      </w:r>
      <w:r w:rsidR="00A55B96">
        <w:rPr>
          <w:bCs/>
          <w:color w:val="000000"/>
        </w:rPr>
        <w:t>u</w:t>
      </w:r>
      <w:r>
        <w:rPr>
          <w:bCs/>
          <w:color w:val="000000"/>
        </w:rPr>
        <w:t xml:space="preserve"> Państwa przeprowadzone czynności kontrolne w związku z </w:t>
      </w:r>
      <w:r>
        <w:t>operacją</w:t>
      </w:r>
      <w:r w:rsidR="00A55B96">
        <w:t>…………………………..re</w:t>
      </w:r>
      <w:r>
        <w:t xml:space="preserve">alizowaną przez </w:t>
      </w:r>
      <w:r>
        <w:rPr>
          <w:color w:val="000000"/>
        </w:rPr>
        <w:t>…………………………………………..</w:t>
      </w:r>
      <w:r>
        <w:t>w ramach Programu Rozwoju Obszarów Wiejskich na lata 20</w:t>
      </w:r>
      <w:r w:rsidR="00671D31">
        <w:t>14</w:t>
      </w:r>
      <w:r>
        <w:t>-20</w:t>
      </w:r>
      <w:r w:rsidR="00671D31">
        <w:t>20</w:t>
      </w:r>
      <w:r>
        <w:t>.</w:t>
      </w:r>
    </w:p>
    <w:p w:rsidR="00C24186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Zakres czynności kontrolnych obejmuje weryfikację danych lub dokumentów związanych z powyższą operacją, przechowywanych przez Państwa.</w:t>
      </w:r>
    </w:p>
    <w:p w:rsidR="00C24186" w:rsidRPr="00265355" w:rsidRDefault="00C24186" w:rsidP="00C24186">
      <w:pPr>
        <w:jc w:val="both"/>
        <w:rPr>
          <w:b/>
        </w:rPr>
      </w:pPr>
      <w:r w:rsidRPr="00265355">
        <w:rPr>
          <w:b/>
        </w:rPr>
        <w:t>Podczas wykonywania czynności kontrolnych</w:t>
      </w:r>
      <w:r>
        <w:rPr>
          <w:b/>
        </w:rPr>
        <w:t xml:space="preserve"> możliwa jest obecność </w:t>
      </w:r>
      <w:r w:rsidRPr="00265355">
        <w:rPr>
          <w:b/>
        </w:rPr>
        <w:t>Beneficjenta</w:t>
      </w:r>
      <w:r>
        <w:rPr>
          <w:b/>
        </w:rPr>
        <w:t>.</w:t>
      </w:r>
      <w:r w:rsidRPr="00265355">
        <w:rPr>
          <w:b/>
        </w:rPr>
        <w:t xml:space="preserve"> </w:t>
      </w:r>
    </w:p>
    <w:p w:rsidR="00C24186" w:rsidRDefault="00C24186" w:rsidP="00C24186">
      <w:pPr>
        <w:pStyle w:val="Tekstpodstawowy2"/>
        <w:rPr>
          <w:sz w:val="24"/>
        </w:rPr>
      </w:pPr>
      <w:r>
        <w:rPr>
          <w:sz w:val="24"/>
        </w:rPr>
        <w:t>W związku z planowaną kontrolą proszę o przygotowanie do wglądu dokumentów związanych z przedmiotem wskazanej operacji.</w:t>
      </w:r>
    </w:p>
    <w:p w:rsidR="00C24186" w:rsidRDefault="00C24186" w:rsidP="00C24186">
      <w:pPr>
        <w:jc w:val="both"/>
      </w:pPr>
      <w:r>
        <w:t xml:space="preserve">Czynności kontrolne zostaną </w:t>
      </w:r>
      <w:r w:rsidR="0061455A">
        <w:t xml:space="preserve">przeprowadzone </w:t>
      </w:r>
      <w:r>
        <w:t xml:space="preserve">przez przedstawicieli </w:t>
      </w:r>
      <w:r w:rsidR="001431EA">
        <w:t>Urzędu Marszałkowskiego Województwa …………………..</w:t>
      </w:r>
      <w:r>
        <w:t>posiadających stosowne upoważnienia do ich realizacji.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D44E3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 osoby upoważnionej</w:t>
            </w:r>
            <w:r w:rsidR="006A1D88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6026E3" w:rsidRDefault="006026E3" w:rsidP="006D6602">
      <w:pPr>
        <w:rPr>
          <w:sz w:val="20"/>
          <w:szCs w:val="20"/>
        </w:rPr>
      </w:pPr>
    </w:p>
    <w:p w:rsidR="006026E3" w:rsidRDefault="006026E3" w:rsidP="006D6602">
      <w:pPr>
        <w:rPr>
          <w:sz w:val="20"/>
          <w:szCs w:val="20"/>
        </w:rPr>
      </w:pPr>
    </w:p>
    <w:p w:rsidR="006026E3" w:rsidRDefault="006026E3" w:rsidP="006D6602">
      <w:pPr>
        <w:rPr>
          <w:sz w:val="20"/>
          <w:szCs w:val="20"/>
        </w:rPr>
      </w:pPr>
    </w:p>
    <w:p w:rsidR="00F71DF5" w:rsidRDefault="006026E3" w:rsidP="00F71DF5">
      <w:pPr>
        <w:rPr>
          <w:sz w:val="20"/>
          <w:szCs w:val="20"/>
          <w:u w:val="single"/>
        </w:rPr>
      </w:pPr>
      <w:r w:rsidRPr="00196AEA">
        <w:rPr>
          <w:sz w:val="20"/>
          <w:szCs w:val="20"/>
          <w:u w:val="single"/>
        </w:rPr>
        <w:t>Do wiadomości:</w:t>
      </w:r>
    </w:p>
    <w:p w:rsidR="006026E3" w:rsidRDefault="006026E3" w:rsidP="006D6602">
      <w:r>
        <w:rPr>
          <w:bCs/>
          <w:i/>
          <w:iCs/>
          <w:sz w:val="18"/>
        </w:rPr>
        <w:t>Dane Beneficjenta</w:t>
      </w:r>
      <w:bookmarkStart w:id="0" w:name="_GoBack"/>
      <w:bookmarkEnd w:id="0"/>
    </w:p>
    <w:sectPr w:rsidR="006026E3" w:rsidSect="00D82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4EA" w:rsidRDefault="005144EA">
      <w:r>
        <w:separator/>
      </w:r>
    </w:p>
  </w:endnote>
  <w:endnote w:type="continuationSeparator" w:id="0">
    <w:p w:rsidR="005144EA" w:rsidRDefault="0051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77" w:rsidRDefault="00E33D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77" w:rsidRDefault="00E33D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5144EA" w:rsidRPr="00BE2133" w:rsidTr="00BE2133">
      <w:tc>
        <w:tcPr>
          <w:tcW w:w="3070" w:type="dxa"/>
        </w:tcPr>
        <w:p w:rsidR="005144EA" w:rsidRPr="00BE2133" w:rsidRDefault="005144EA" w:rsidP="00A06D7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0F0A58" w:rsidRPr="00BE2133" w:rsidRDefault="000F0A58" w:rsidP="000F0A58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 w:rsidR="00D91430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997E08">
            <w:rPr>
              <w:b/>
              <w:sz w:val="18"/>
              <w:szCs w:val="18"/>
            </w:rPr>
            <w:t>z</w:t>
          </w:r>
        </w:p>
        <w:p w:rsidR="005144EA" w:rsidRPr="00BE2133" w:rsidRDefault="000F0A58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F71DF5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F71DF5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525392">
            <w:rPr>
              <w:b/>
              <w:sz w:val="18"/>
              <w:szCs w:val="18"/>
            </w:rPr>
            <w:t>18</w:t>
          </w:r>
        </w:p>
        <w:p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5144EA" w:rsidRPr="006D6602" w:rsidRDefault="005144EA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4EA" w:rsidRDefault="005144EA">
      <w:r>
        <w:separator/>
      </w:r>
    </w:p>
  </w:footnote>
  <w:footnote w:type="continuationSeparator" w:id="0">
    <w:p w:rsidR="005144EA" w:rsidRDefault="0051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77" w:rsidRDefault="00E33D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77" w:rsidRDefault="00E33D7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77" w:rsidRDefault="00E33D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1089D"/>
    <w:rsid w:val="000247B3"/>
    <w:rsid w:val="0002495D"/>
    <w:rsid w:val="00043659"/>
    <w:rsid w:val="00056AD4"/>
    <w:rsid w:val="000A1A06"/>
    <w:rsid w:val="000B5643"/>
    <w:rsid w:val="000B7933"/>
    <w:rsid w:val="000E1AC8"/>
    <w:rsid w:val="000F0A58"/>
    <w:rsid w:val="000F3A94"/>
    <w:rsid w:val="000F3FD5"/>
    <w:rsid w:val="0010288B"/>
    <w:rsid w:val="00102BA3"/>
    <w:rsid w:val="00106C6B"/>
    <w:rsid w:val="001210B0"/>
    <w:rsid w:val="00126BF1"/>
    <w:rsid w:val="001431EA"/>
    <w:rsid w:val="00152E66"/>
    <w:rsid w:val="001568A3"/>
    <w:rsid w:val="00196AEA"/>
    <w:rsid w:val="001D5428"/>
    <w:rsid w:val="001D73E0"/>
    <w:rsid w:val="001D790D"/>
    <w:rsid w:val="001E1BD4"/>
    <w:rsid w:val="001F72E0"/>
    <w:rsid w:val="00200378"/>
    <w:rsid w:val="00220BD3"/>
    <w:rsid w:val="0025486C"/>
    <w:rsid w:val="002562CA"/>
    <w:rsid w:val="00265355"/>
    <w:rsid w:val="002656B0"/>
    <w:rsid w:val="00265E8D"/>
    <w:rsid w:val="002747C2"/>
    <w:rsid w:val="002809F5"/>
    <w:rsid w:val="00292B30"/>
    <w:rsid w:val="002A317C"/>
    <w:rsid w:val="002A3280"/>
    <w:rsid w:val="002D5566"/>
    <w:rsid w:val="002E665C"/>
    <w:rsid w:val="002F7C98"/>
    <w:rsid w:val="0033515B"/>
    <w:rsid w:val="00346C7B"/>
    <w:rsid w:val="00354E02"/>
    <w:rsid w:val="00357F56"/>
    <w:rsid w:val="00372993"/>
    <w:rsid w:val="003B0FDE"/>
    <w:rsid w:val="003B12F7"/>
    <w:rsid w:val="003B28B5"/>
    <w:rsid w:val="003E6134"/>
    <w:rsid w:val="003F0DC6"/>
    <w:rsid w:val="00407B18"/>
    <w:rsid w:val="00433B9A"/>
    <w:rsid w:val="00440A11"/>
    <w:rsid w:val="00474C83"/>
    <w:rsid w:val="004767EB"/>
    <w:rsid w:val="00480958"/>
    <w:rsid w:val="004902C7"/>
    <w:rsid w:val="004A5EB8"/>
    <w:rsid w:val="004D40DD"/>
    <w:rsid w:val="004D6D54"/>
    <w:rsid w:val="004D6FE8"/>
    <w:rsid w:val="004E2268"/>
    <w:rsid w:val="004E27C8"/>
    <w:rsid w:val="005107E6"/>
    <w:rsid w:val="005144EA"/>
    <w:rsid w:val="005205B0"/>
    <w:rsid w:val="00525392"/>
    <w:rsid w:val="00532B92"/>
    <w:rsid w:val="00534C0A"/>
    <w:rsid w:val="005473BF"/>
    <w:rsid w:val="00556078"/>
    <w:rsid w:val="005737B2"/>
    <w:rsid w:val="00594A5D"/>
    <w:rsid w:val="005A1FBE"/>
    <w:rsid w:val="005B020B"/>
    <w:rsid w:val="005B2E9F"/>
    <w:rsid w:val="005B60FA"/>
    <w:rsid w:val="005C7F5D"/>
    <w:rsid w:val="005D0CE9"/>
    <w:rsid w:val="006023D8"/>
    <w:rsid w:val="006026E3"/>
    <w:rsid w:val="0061455A"/>
    <w:rsid w:val="00616FBF"/>
    <w:rsid w:val="006372CC"/>
    <w:rsid w:val="00656867"/>
    <w:rsid w:val="00671D31"/>
    <w:rsid w:val="00686F8A"/>
    <w:rsid w:val="006A1D88"/>
    <w:rsid w:val="006A3EF0"/>
    <w:rsid w:val="006A419C"/>
    <w:rsid w:val="006B0358"/>
    <w:rsid w:val="006D44E3"/>
    <w:rsid w:val="006D6602"/>
    <w:rsid w:val="006E11B4"/>
    <w:rsid w:val="006E1EF5"/>
    <w:rsid w:val="00703607"/>
    <w:rsid w:val="007058E3"/>
    <w:rsid w:val="0071420D"/>
    <w:rsid w:val="007172E9"/>
    <w:rsid w:val="007200C3"/>
    <w:rsid w:val="00730CB5"/>
    <w:rsid w:val="00745B29"/>
    <w:rsid w:val="0075519D"/>
    <w:rsid w:val="00765EBA"/>
    <w:rsid w:val="007674A7"/>
    <w:rsid w:val="0076771C"/>
    <w:rsid w:val="00770AC0"/>
    <w:rsid w:val="00780E44"/>
    <w:rsid w:val="00793382"/>
    <w:rsid w:val="007A0DD7"/>
    <w:rsid w:val="007A4351"/>
    <w:rsid w:val="007B6AAB"/>
    <w:rsid w:val="007D31E2"/>
    <w:rsid w:val="007D356E"/>
    <w:rsid w:val="007F462C"/>
    <w:rsid w:val="008014CA"/>
    <w:rsid w:val="008026DF"/>
    <w:rsid w:val="0082778E"/>
    <w:rsid w:val="008535A3"/>
    <w:rsid w:val="00854061"/>
    <w:rsid w:val="00874798"/>
    <w:rsid w:val="008B1FB9"/>
    <w:rsid w:val="008B3871"/>
    <w:rsid w:val="008C0519"/>
    <w:rsid w:val="008D1ADD"/>
    <w:rsid w:val="008D2168"/>
    <w:rsid w:val="008F1FC0"/>
    <w:rsid w:val="008F2132"/>
    <w:rsid w:val="008F521A"/>
    <w:rsid w:val="008F72E8"/>
    <w:rsid w:val="00904719"/>
    <w:rsid w:val="0091055A"/>
    <w:rsid w:val="00915B9D"/>
    <w:rsid w:val="00922CE2"/>
    <w:rsid w:val="00960D3A"/>
    <w:rsid w:val="00964E36"/>
    <w:rsid w:val="009729AB"/>
    <w:rsid w:val="00973A10"/>
    <w:rsid w:val="00990193"/>
    <w:rsid w:val="0099348A"/>
    <w:rsid w:val="00997E08"/>
    <w:rsid w:val="009A70B8"/>
    <w:rsid w:val="00A04630"/>
    <w:rsid w:val="00A06D79"/>
    <w:rsid w:val="00A23A29"/>
    <w:rsid w:val="00A44E87"/>
    <w:rsid w:val="00A47D1C"/>
    <w:rsid w:val="00A55B96"/>
    <w:rsid w:val="00A90A40"/>
    <w:rsid w:val="00AF2345"/>
    <w:rsid w:val="00B0699F"/>
    <w:rsid w:val="00B26DC3"/>
    <w:rsid w:val="00B56239"/>
    <w:rsid w:val="00B604F2"/>
    <w:rsid w:val="00B664E5"/>
    <w:rsid w:val="00B81B87"/>
    <w:rsid w:val="00BA42C1"/>
    <w:rsid w:val="00BA5D27"/>
    <w:rsid w:val="00BB1AF8"/>
    <w:rsid w:val="00BB286C"/>
    <w:rsid w:val="00BB5BC4"/>
    <w:rsid w:val="00BE1C55"/>
    <w:rsid w:val="00BE2133"/>
    <w:rsid w:val="00BE7D9F"/>
    <w:rsid w:val="00C14C8F"/>
    <w:rsid w:val="00C24186"/>
    <w:rsid w:val="00C368DE"/>
    <w:rsid w:val="00C41870"/>
    <w:rsid w:val="00C53DBC"/>
    <w:rsid w:val="00C760D5"/>
    <w:rsid w:val="00C95D43"/>
    <w:rsid w:val="00CA0A46"/>
    <w:rsid w:val="00CD628D"/>
    <w:rsid w:val="00CE25F2"/>
    <w:rsid w:val="00CF6BAA"/>
    <w:rsid w:val="00D056DB"/>
    <w:rsid w:val="00D06E22"/>
    <w:rsid w:val="00D42B25"/>
    <w:rsid w:val="00D44150"/>
    <w:rsid w:val="00D457E9"/>
    <w:rsid w:val="00D51731"/>
    <w:rsid w:val="00D53B93"/>
    <w:rsid w:val="00D70BDF"/>
    <w:rsid w:val="00D82B5E"/>
    <w:rsid w:val="00D8501D"/>
    <w:rsid w:val="00D873C8"/>
    <w:rsid w:val="00D91428"/>
    <w:rsid w:val="00D91430"/>
    <w:rsid w:val="00DA11E5"/>
    <w:rsid w:val="00DA4077"/>
    <w:rsid w:val="00DA6351"/>
    <w:rsid w:val="00DB7D62"/>
    <w:rsid w:val="00DC16BF"/>
    <w:rsid w:val="00DD4EEB"/>
    <w:rsid w:val="00DF1B58"/>
    <w:rsid w:val="00E11045"/>
    <w:rsid w:val="00E33D77"/>
    <w:rsid w:val="00E6356B"/>
    <w:rsid w:val="00EC59E8"/>
    <w:rsid w:val="00EF05A0"/>
    <w:rsid w:val="00F00C5C"/>
    <w:rsid w:val="00F018AC"/>
    <w:rsid w:val="00F308E4"/>
    <w:rsid w:val="00F51D00"/>
    <w:rsid w:val="00F5270A"/>
    <w:rsid w:val="00F71DF5"/>
    <w:rsid w:val="00F730DE"/>
    <w:rsid w:val="00F76A18"/>
    <w:rsid w:val="00F91203"/>
    <w:rsid w:val="00FA3454"/>
    <w:rsid w:val="00FA7A86"/>
    <w:rsid w:val="00FB234C"/>
    <w:rsid w:val="00FC18B0"/>
    <w:rsid w:val="00FD5D7F"/>
    <w:rsid w:val="00FE6AA5"/>
    <w:rsid w:val="00FF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7650DF-6B2F-4BBC-9E3D-2774FAC3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46C7B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46C7B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46C7B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46C7B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46C7B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46C7B"/>
    <w:pPr>
      <w:jc w:val="both"/>
    </w:pPr>
  </w:style>
  <w:style w:type="paragraph" w:styleId="Stopka">
    <w:name w:val="footer"/>
    <w:basedOn w:val="Normalny"/>
    <w:rsid w:val="00346C7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46C7B"/>
  </w:style>
  <w:style w:type="paragraph" w:styleId="Nagwek">
    <w:name w:val="header"/>
    <w:basedOn w:val="Normalny"/>
    <w:rsid w:val="00346C7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46C7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46C7B"/>
    <w:rPr>
      <w:vertAlign w:val="superscript"/>
    </w:rPr>
  </w:style>
  <w:style w:type="paragraph" w:styleId="Tekstpodstawowy2">
    <w:name w:val="Body Text 2"/>
    <w:basedOn w:val="Normalny"/>
    <w:rsid w:val="00346C7B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46C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46C7B"/>
    <w:rPr>
      <w:sz w:val="16"/>
      <w:szCs w:val="16"/>
    </w:rPr>
  </w:style>
  <w:style w:type="paragraph" w:styleId="Tekstkomentarza">
    <w:name w:val="annotation text"/>
    <w:basedOn w:val="Normalny"/>
    <w:semiHidden/>
    <w:rsid w:val="00346C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6C7B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46C7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346C7B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7</cp:revision>
  <cp:lastPrinted>2016-01-11T13:32:00Z</cp:lastPrinted>
  <dcterms:created xsi:type="dcterms:W3CDTF">2016-08-19T11:46:00Z</dcterms:created>
  <dcterms:modified xsi:type="dcterms:W3CDTF">2016-10-27T12:19:00Z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